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53E" w:rsidRPr="007E053E" w:rsidRDefault="007E053E" w:rsidP="007E053E">
      <w:pPr>
        <w:jc w:val="center"/>
        <w:rPr>
          <w:b/>
          <w:bCs/>
          <w:sz w:val="32"/>
          <w:szCs w:val="32"/>
        </w:rPr>
      </w:pPr>
      <w:r w:rsidRPr="007E053E">
        <w:rPr>
          <w:rFonts w:hint="eastAsia"/>
          <w:b/>
          <w:bCs/>
          <w:sz w:val="32"/>
          <w:szCs w:val="32"/>
        </w:rPr>
        <w:t>武汉儿童医院急诊科专科护士培训班开班仪式圆满举行</w:t>
      </w:r>
    </w:p>
    <w:p w:rsidR="007E053E" w:rsidRDefault="007E053E" w:rsidP="00824C6E">
      <w:pPr>
        <w:ind w:firstLineChars="150" w:firstLine="420"/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月2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日早上9点,武汉儿童医院急诊科举办了首届武汉市急诊专科护士培训班,在急诊科姜汉兰护士长的主持下,开班仪式顺利举行。</w:t>
      </w:r>
    </w:p>
    <w:p w:rsidR="00326C75" w:rsidRDefault="00326C75" w:rsidP="00326C75">
      <w:pPr>
        <w:ind w:firstLineChars="450" w:firstLine="12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600000" cy="2700000"/>
            <wp:effectExtent l="0" t="0" r="0" b="5715"/>
            <wp:docPr id="1" name="图片 1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92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3E" w:rsidRDefault="007E053E" w:rsidP="00824C6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首先上台致辞的是护理部刘新文主任,她热烈欢迎来自九个不同医院的业务骨干,谨代表护理部送上亲切的</w:t>
      </w:r>
      <w:r w:rsidR="0082644D">
        <w:rPr>
          <w:rFonts w:hint="eastAsia"/>
          <w:sz w:val="28"/>
          <w:szCs w:val="28"/>
        </w:rPr>
        <w:t>问候</w:t>
      </w:r>
      <w:r>
        <w:rPr>
          <w:rFonts w:hint="eastAsia"/>
          <w:sz w:val="28"/>
          <w:szCs w:val="28"/>
        </w:rPr>
        <w:t>。刘主任对</w:t>
      </w:r>
      <w:r w:rsidR="00213996">
        <w:rPr>
          <w:rFonts w:hint="eastAsia"/>
          <w:sz w:val="28"/>
          <w:szCs w:val="28"/>
        </w:rPr>
        <w:t>急诊科</w:t>
      </w:r>
      <w:r>
        <w:rPr>
          <w:rFonts w:hint="eastAsia"/>
          <w:sz w:val="28"/>
          <w:szCs w:val="28"/>
        </w:rPr>
        <w:t>举办专科培训</w:t>
      </w:r>
      <w:r w:rsidR="00213996">
        <w:rPr>
          <w:rFonts w:hint="eastAsia"/>
          <w:sz w:val="28"/>
          <w:szCs w:val="28"/>
        </w:rPr>
        <w:t>表示</w:t>
      </w:r>
      <w:r w:rsidR="0082644D">
        <w:rPr>
          <w:rFonts w:hint="eastAsia"/>
          <w:sz w:val="28"/>
          <w:szCs w:val="28"/>
        </w:rPr>
        <w:t>支持与</w:t>
      </w:r>
      <w:r w:rsidR="00213996">
        <w:rPr>
          <w:rFonts w:hint="eastAsia"/>
          <w:sz w:val="28"/>
          <w:szCs w:val="28"/>
        </w:rPr>
        <w:t>肯定,随着儿童医院省级、市级专科护士基地的申报,护理团队的不断壮大;护理学科的不断发展,衷心的希望我们可以越办越好!</w:t>
      </w:r>
    </w:p>
    <w:p w:rsidR="00326C75" w:rsidRDefault="00326C75" w:rsidP="00326C75">
      <w:pPr>
        <w:ind w:firstLineChars="500" w:firstLine="14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0000" cy="2761590"/>
            <wp:effectExtent l="0" t="0" r="0" b="0"/>
            <wp:docPr id="2" name="图片 2" descr="电视前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96" w:rsidRDefault="00213996" w:rsidP="00824C6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接下来为我们致辞的是我们急诊科蔡小芳主任,蔡主任说</w:t>
      </w:r>
      <w:r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医护一家,医学的蓬勃发展与护理学不可分割,专科基地的建立与发展有利于</w:t>
      </w:r>
      <w:r w:rsidR="00824C6E">
        <w:rPr>
          <w:rFonts w:hint="eastAsia"/>
          <w:sz w:val="28"/>
          <w:szCs w:val="28"/>
        </w:rPr>
        <w:t>我们</w:t>
      </w:r>
      <w:r>
        <w:rPr>
          <w:rFonts w:hint="eastAsia"/>
          <w:sz w:val="28"/>
          <w:szCs w:val="28"/>
        </w:rPr>
        <w:t>急诊医学</w:t>
      </w:r>
      <w:r w:rsidR="00824C6E">
        <w:rPr>
          <w:rFonts w:hint="eastAsia"/>
          <w:sz w:val="28"/>
          <w:szCs w:val="28"/>
        </w:rPr>
        <w:t>更加完善。她感谢九位学员选择了我们儿童医院急诊科,相信我们急诊科定不负所期,必能为培训班画上圆满的句号。</w:t>
      </w:r>
    </w:p>
    <w:p w:rsidR="00326C75" w:rsidRDefault="00326C75" w:rsidP="00326C75">
      <w:pPr>
        <w:ind w:firstLineChars="650" w:firstLine="18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699919" cy="3600000"/>
            <wp:effectExtent l="0" t="0" r="5715" b="0"/>
            <wp:docPr id="3" name="图片 3" descr="人站在电视前玩游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1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E" w:rsidRDefault="00824C6E" w:rsidP="00824C6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同时,护理部方琼科护士长、重症医学科陈丽护士长、</w:t>
      </w:r>
      <w:r>
        <w:rPr>
          <w:sz w:val="28"/>
          <w:szCs w:val="28"/>
        </w:rPr>
        <w:t>NICU</w:t>
      </w:r>
      <w:r>
        <w:rPr>
          <w:rFonts w:hint="eastAsia"/>
          <w:sz w:val="28"/>
          <w:szCs w:val="28"/>
        </w:rPr>
        <w:t>骨干朱馥荔和芦青老师受邀参会。</w:t>
      </w:r>
    </w:p>
    <w:p w:rsidR="00326C75" w:rsidRDefault="00326C75" w:rsidP="00326C75">
      <w:pPr>
        <w:ind w:firstLineChars="500" w:firstLine="140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600000" cy="2700000"/>
            <wp:effectExtent l="0" t="0" r="0" b="5715"/>
            <wp:docPr id="4" name="图片 4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E" w:rsidRDefault="00824C6E" w:rsidP="00824C6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九位学员们一一进行自我介绍:</w:t>
      </w:r>
    </w:p>
    <w:p w:rsidR="00326C75" w:rsidRDefault="00326C75" w:rsidP="00326C75">
      <w:pPr>
        <w:ind w:firstLineChars="500" w:firstLine="14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000" cy="2698265"/>
            <wp:effectExtent l="0" t="0" r="0" b="0"/>
            <wp:docPr id="5" name="图片 5" descr="一群人在房间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E" w:rsidRDefault="00824C6E" w:rsidP="007E053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蔡主任和刘主任为学员们赠送学习大礼包</w:t>
      </w:r>
      <w:r w:rsidR="001F4912">
        <w:rPr>
          <w:rFonts w:hint="eastAsia"/>
          <w:sz w:val="28"/>
          <w:szCs w:val="28"/>
        </w:rPr>
        <w:t>:</w:t>
      </w:r>
    </w:p>
    <w:p w:rsidR="00326C75" w:rsidRDefault="00326C75" w:rsidP="00326C75">
      <w:pPr>
        <w:ind w:firstLineChars="350" w:firstLine="9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66988" cy="3600000"/>
            <wp:effectExtent l="0" t="0" r="0" b="0"/>
            <wp:docPr id="6" name="图片 6" descr="一群人在房间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8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12" w:rsidRDefault="001F4912" w:rsidP="007E053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姜护士长为大家介绍培训课程:</w:t>
      </w:r>
    </w:p>
    <w:p w:rsidR="00326C75" w:rsidRDefault="0003701C" w:rsidP="0003701C">
      <w:pPr>
        <w:ind w:firstLineChars="500" w:firstLine="14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000" cy="2700000"/>
            <wp:effectExtent l="0" t="0" r="0" b="5715"/>
            <wp:docPr id="10" name="图片 10" descr="图片包含 人, 室内, 男人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1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12" w:rsidRDefault="001F4912" w:rsidP="007E053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急诊科护理组长汪瑶带领学员们参观院史馆:</w:t>
      </w:r>
    </w:p>
    <w:p w:rsidR="00326C75" w:rsidRDefault="00326C75" w:rsidP="00326C75">
      <w:pPr>
        <w:ind w:firstLineChars="550" w:firstLine="1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0000" cy="2700000"/>
            <wp:effectExtent l="0" t="0" r="0" b="5715"/>
            <wp:docPr id="7" name="图片 7" descr="一群人站在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12" w:rsidRDefault="001F4912" w:rsidP="007E053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急诊科团队对学员的到来表示热烈欢迎!我们教学相长、共同进步!</w:t>
      </w:r>
    </w:p>
    <w:p w:rsidR="00326C75" w:rsidRDefault="00326C75" w:rsidP="007E053E">
      <w:pPr>
        <w:ind w:firstLineChars="100" w:firstLine="28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0500" cy="2353945"/>
            <wp:effectExtent l="0" t="0" r="0" b="0"/>
            <wp:docPr id="8" name="图片 8" descr="一群人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75" w:rsidRDefault="00326C75" w:rsidP="007E053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急诊科专科护士培训基地合影:</w:t>
      </w:r>
    </w:p>
    <w:p w:rsidR="00326C75" w:rsidRDefault="00326C75" w:rsidP="00326C75">
      <w:pPr>
        <w:ind w:firstLineChars="600" w:firstLine="168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600000" cy="2900820"/>
            <wp:effectExtent l="0" t="0" r="0" b="0"/>
            <wp:docPr id="9" name="图片 9" descr="一群穿着制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303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0C" w:rsidRDefault="0043230C" w:rsidP="00326C75">
      <w:pPr>
        <w:ind w:firstLineChars="600" w:firstLine="1680"/>
        <w:rPr>
          <w:sz w:val="28"/>
          <w:szCs w:val="28"/>
        </w:rPr>
      </w:pPr>
    </w:p>
    <w:p w:rsidR="0043230C" w:rsidRDefault="0043230C" w:rsidP="00326C75">
      <w:pPr>
        <w:ind w:firstLineChars="600" w:firstLine="1680"/>
        <w:rPr>
          <w:sz w:val="28"/>
          <w:szCs w:val="28"/>
        </w:rPr>
      </w:pPr>
    </w:p>
    <w:p w:rsidR="0043230C" w:rsidRDefault="0043230C" w:rsidP="0043230C">
      <w:pPr>
        <w:ind w:firstLineChars="2350" w:firstLine="6580"/>
        <w:rPr>
          <w:sz w:val="28"/>
          <w:szCs w:val="28"/>
        </w:rPr>
      </w:pPr>
      <w:r>
        <w:rPr>
          <w:rFonts w:hint="eastAsia"/>
          <w:sz w:val="28"/>
          <w:szCs w:val="28"/>
        </w:rPr>
        <w:t>急诊科</w:t>
      </w:r>
    </w:p>
    <w:p w:rsidR="0043230C" w:rsidRPr="007E053E" w:rsidRDefault="0043230C" w:rsidP="0043230C">
      <w:pPr>
        <w:ind w:firstLineChars="2400" w:firstLine="6720"/>
        <w:rPr>
          <w:sz w:val="28"/>
          <w:szCs w:val="28"/>
        </w:rPr>
      </w:pPr>
      <w:bookmarkStart w:id="0" w:name="_GoBack"/>
      <w:bookmarkEnd w:id="0"/>
    </w:p>
    <w:sectPr w:rsidR="0043230C" w:rsidRPr="007E053E" w:rsidSect="005A569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53E"/>
    <w:rsid w:val="0003701C"/>
    <w:rsid w:val="001F4912"/>
    <w:rsid w:val="00213996"/>
    <w:rsid w:val="002B70F8"/>
    <w:rsid w:val="00326C75"/>
    <w:rsid w:val="0043230C"/>
    <w:rsid w:val="005A5699"/>
    <w:rsid w:val="007E053E"/>
    <w:rsid w:val="00824C6E"/>
    <w:rsid w:val="0082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0D82C0-83E0-D746-AD9C-CC89F7A1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wl001</cp:lastModifiedBy>
  <cp:revision>4</cp:revision>
  <dcterms:created xsi:type="dcterms:W3CDTF">2022-08-29T13:44:00Z</dcterms:created>
  <dcterms:modified xsi:type="dcterms:W3CDTF">2023-01-13T09:04:00Z</dcterms:modified>
</cp:coreProperties>
</file>